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FE6" w:rsidRDefault="00A07713">
      <w:r>
        <w:rPr>
          <w:noProof/>
        </w:rPr>
        <w:drawing>
          <wp:inline distT="0" distB="0" distL="0" distR="0" wp14:anchorId="0DD4E43E" wp14:editId="3B44D43F">
            <wp:extent cx="2141220" cy="2141220"/>
            <wp:effectExtent l="0" t="0" r="0" b="0"/>
            <wp:docPr id="8" name="Picture 8" descr="Определяне на транслации (статия) | Кан Академ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23" descr="Определяне на транслации (статия) | Кан Академ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86BBAF" wp14:editId="3ADAFDC5">
            <wp:extent cx="1607820" cy="1607820"/>
            <wp:effectExtent l="0" t="0" r="0" b="0"/>
            <wp:docPr id="12" name="Picture 12" descr="Транслация на фигури (статия) | Кан Академ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Транслация на фигури (статия) | Кан Академ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7713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cadaVR Anatomy by Mozaik Educ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301296" id="Rectangle 2" o:spid="_x0000_s1026" alt="cadaVR Anatomy by Mozaik Educati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lcKq40wIAAOI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A07713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https://www.cadaveranatomy.com/bg/mozaik3D/MAT/geometria/terbeli_geometriai_transzformaciok_3/96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746C52" id="Rectangle 3" o:spid="_x0000_s1026" alt="https://www.cadaveranatomy.com/bg/mozaik3D/MAT/geometria/terbeli_geometriai_transzformaciok_3/96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x3aC&#10;ePsCAAAl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E80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13"/>
    <w:rsid w:val="00A07713"/>
    <w:rsid w:val="00E8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5487"/>
  <w15:chartTrackingRefBased/>
  <w15:docId w15:val="{F7C9586C-1F69-4265-8CC4-95E90E52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 lifebookT902</dc:creator>
  <cp:keywords/>
  <dc:description/>
  <cp:lastModifiedBy>Fujitsu lifebookT902</cp:lastModifiedBy>
  <cp:revision>1</cp:revision>
  <dcterms:created xsi:type="dcterms:W3CDTF">2024-06-12T15:05:00Z</dcterms:created>
  <dcterms:modified xsi:type="dcterms:W3CDTF">2024-06-12T15:09:00Z</dcterms:modified>
</cp:coreProperties>
</file>